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4E" w:rsidRDefault="0059344E" w:rsidP="0059344E">
      <w:r>
        <w:t>Single Board Meeti</w:t>
      </w:r>
      <w:bookmarkStart w:id="0" w:name="_GoBack"/>
      <w:bookmarkEnd w:id="0"/>
      <w:r>
        <w:t>ng Minutes</w:t>
      </w:r>
    </w:p>
    <w:p w:rsidR="0059344E" w:rsidRDefault="0059344E" w:rsidP="0059344E">
      <w:r>
        <w:t>March 15, 2016</w:t>
      </w:r>
    </w:p>
    <w:p w:rsidR="0059344E" w:rsidRDefault="0059344E" w:rsidP="0059344E"/>
    <w:p w:rsidR="0059344E" w:rsidRDefault="0059344E" w:rsidP="0059344E">
      <w:r>
        <w:t>House Keeping:</w:t>
      </w:r>
    </w:p>
    <w:p w:rsidR="0059344E" w:rsidRDefault="0059344E" w:rsidP="0059344E">
      <w:r>
        <w:t>Keep on time, respect, keep cell phones off, no side conversations, etc.</w:t>
      </w:r>
    </w:p>
    <w:p w:rsidR="0059344E" w:rsidRDefault="0059344E" w:rsidP="0059344E"/>
    <w:p w:rsidR="0059344E" w:rsidRDefault="0059344E" w:rsidP="0059344E">
      <w:r>
        <w:t>HOPE Group Meeting:</w:t>
      </w:r>
    </w:p>
    <w:p w:rsidR="0059344E" w:rsidRDefault="0059344E" w:rsidP="0059344E">
      <w:r>
        <w:t>1st Tuesday of the Month; next meeting April 5th. Jenny Jorgensen's house.</w:t>
      </w:r>
    </w:p>
    <w:p w:rsidR="0059344E" w:rsidRDefault="0059344E" w:rsidP="0059344E"/>
    <w:p w:rsidR="0059344E" w:rsidRDefault="0059344E" w:rsidP="0059344E">
      <w:r>
        <w:t>Capital Campaign update:</w:t>
      </w:r>
    </w:p>
    <w:p w:rsidR="0059344E" w:rsidRDefault="0059344E" w:rsidP="0059344E">
      <w:r>
        <w:t>Pledges 33 for $175,660 ($65,000 came from endowment) as of 3/8. No additional pledges came in.</w:t>
      </w:r>
    </w:p>
    <w:p w:rsidR="0059344E" w:rsidRDefault="0059344E" w:rsidP="0059344E">
      <w:r>
        <w:t>Designated Funds currently $17,542, (including memorials) this is the amount dedicated to boiler only</w:t>
      </w:r>
    </w:p>
    <w:p w:rsidR="0059344E" w:rsidRDefault="0059344E" w:rsidP="0059344E">
      <w:r>
        <w:t>Total for the campaign $193,203</w:t>
      </w:r>
    </w:p>
    <w:p w:rsidR="0059344E" w:rsidRDefault="0059344E" w:rsidP="0059344E">
      <w:r>
        <w:t>Current in Checking $11,500</w:t>
      </w:r>
    </w:p>
    <w:p w:rsidR="0059344E" w:rsidRDefault="0059344E" w:rsidP="0059344E">
      <w:r>
        <w:t>Difference between checking and designated to capital campaign is -$6,042.</w:t>
      </w:r>
    </w:p>
    <w:p w:rsidR="0059344E" w:rsidRDefault="0059344E" w:rsidP="0059344E"/>
    <w:p w:rsidR="0059344E" w:rsidRDefault="0059344E" w:rsidP="0059344E">
      <w:r>
        <w:t>Conversation on how to address the difference:</w:t>
      </w:r>
    </w:p>
    <w:p w:rsidR="0059344E" w:rsidRDefault="0059344E" w:rsidP="0059344E">
      <w:r>
        <w:t>- make a monthly "payment" to the capital campaign from the designated funds</w:t>
      </w:r>
    </w:p>
    <w:p w:rsidR="0059344E" w:rsidRDefault="0059344E" w:rsidP="0059344E">
      <w:r>
        <w:t>- recommended intentional payment from general budget to the general fund of $500.00.</w:t>
      </w:r>
    </w:p>
    <w:p w:rsidR="0059344E" w:rsidRDefault="0059344E" w:rsidP="0059344E">
      <w:r>
        <w:t xml:space="preserve">- </w:t>
      </w:r>
      <w:proofErr w:type="gramStart"/>
      <w:r>
        <w:t>suggestion</w:t>
      </w:r>
      <w:proofErr w:type="gramEnd"/>
      <w:r>
        <w:t xml:space="preserve"> to open </w:t>
      </w:r>
      <w:proofErr w:type="spellStart"/>
      <w:r>
        <w:t>seperate</w:t>
      </w:r>
      <w:proofErr w:type="spellEnd"/>
      <w:r>
        <w:t xml:space="preserve"> savings acct for designated funds - to help </w:t>
      </w:r>
      <w:proofErr w:type="spellStart"/>
      <w:r>
        <w:t>seperate</w:t>
      </w:r>
      <w:proofErr w:type="spellEnd"/>
    </w:p>
    <w:p w:rsidR="0059344E" w:rsidRDefault="0059344E" w:rsidP="0059344E">
      <w:r>
        <w:tab/>
        <w:t>Jenny Jorgensen motion to pay $500 - $1000 from general to building</w:t>
      </w:r>
    </w:p>
    <w:p w:rsidR="0059344E" w:rsidRDefault="0059344E" w:rsidP="0059344E">
      <w:r>
        <w:tab/>
        <w:t>Jenny Williams 2nd</w:t>
      </w:r>
    </w:p>
    <w:p w:rsidR="0059344E" w:rsidRDefault="0059344E" w:rsidP="0059344E">
      <w:r>
        <w:tab/>
        <w:t>All in favor</w:t>
      </w:r>
    </w:p>
    <w:p w:rsidR="0059344E" w:rsidRDefault="0059344E" w:rsidP="0059344E">
      <w:r>
        <w:tab/>
        <w:t>None Opposed</w:t>
      </w:r>
    </w:p>
    <w:p w:rsidR="0059344E" w:rsidRDefault="0059344E" w:rsidP="0059344E">
      <w:r>
        <w:tab/>
        <w:t xml:space="preserve">None </w:t>
      </w:r>
      <w:proofErr w:type="spellStart"/>
      <w:r>
        <w:t>Obstatined</w:t>
      </w:r>
      <w:proofErr w:type="spellEnd"/>
    </w:p>
    <w:p w:rsidR="0059344E" w:rsidRDefault="0059344E" w:rsidP="0059344E"/>
    <w:p w:rsidR="0059344E" w:rsidRDefault="0059344E" w:rsidP="0059344E">
      <w:r>
        <w:t>Projects for Capital Campaign were $175,000</w:t>
      </w:r>
    </w:p>
    <w:p w:rsidR="0059344E" w:rsidRDefault="0059344E" w:rsidP="0059344E">
      <w:r>
        <w:t>-Rec extra pay cost of John Laster $22,650</w:t>
      </w:r>
    </w:p>
    <w:p w:rsidR="0059344E" w:rsidRDefault="0059344E" w:rsidP="0059344E">
      <w:r>
        <w:t>-Apportionments being paid - not paid in 2015 along with last 2014 payment</w:t>
      </w:r>
    </w:p>
    <w:p w:rsidR="0059344E" w:rsidRDefault="0059344E" w:rsidP="0059344E">
      <w:r>
        <w:t xml:space="preserve">-Extra beyond John's Cost, put in endowment </w:t>
      </w:r>
    </w:p>
    <w:p w:rsidR="0059344E" w:rsidRDefault="0059344E" w:rsidP="0059344E">
      <w:r>
        <w:t>-Show how we have been using the endowment money in the past -- carpet parsonage, office computer, etc.</w:t>
      </w:r>
    </w:p>
    <w:p w:rsidR="0059344E" w:rsidRDefault="0059344E" w:rsidP="0059344E">
      <w:r>
        <w:tab/>
        <w:t>Miranda Galvin motion to approve the above costs above the Capital Campaign giving of $175,000.</w:t>
      </w:r>
    </w:p>
    <w:p w:rsidR="0059344E" w:rsidRDefault="0059344E" w:rsidP="0059344E">
      <w:r>
        <w:tab/>
        <w:t>Vern Yates 2nd</w:t>
      </w:r>
    </w:p>
    <w:p w:rsidR="0059344E" w:rsidRDefault="0059344E" w:rsidP="0059344E">
      <w:r>
        <w:tab/>
        <w:t>All in favor</w:t>
      </w:r>
    </w:p>
    <w:p w:rsidR="0059344E" w:rsidRDefault="0059344E" w:rsidP="0059344E">
      <w:r>
        <w:tab/>
        <w:t>None Opposed</w:t>
      </w:r>
    </w:p>
    <w:p w:rsidR="0059344E" w:rsidRDefault="0059344E" w:rsidP="0059344E">
      <w:r>
        <w:tab/>
        <w:t xml:space="preserve">None </w:t>
      </w:r>
      <w:proofErr w:type="spellStart"/>
      <w:r>
        <w:t>Obstatined</w:t>
      </w:r>
      <w:proofErr w:type="spellEnd"/>
    </w:p>
    <w:p w:rsidR="0059344E" w:rsidRDefault="0059344E" w:rsidP="0059344E"/>
    <w:p w:rsidR="0059344E" w:rsidRDefault="0059344E" w:rsidP="0059344E"/>
    <w:p w:rsidR="0059344E" w:rsidRDefault="0059344E" w:rsidP="0059344E">
      <w:r>
        <w:t xml:space="preserve">Request from </w:t>
      </w:r>
      <w:proofErr w:type="spellStart"/>
      <w:r>
        <w:t>Shiley</w:t>
      </w:r>
      <w:proofErr w:type="spellEnd"/>
    </w:p>
    <w:p w:rsidR="0059344E" w:rsidRDefault="0059344E" w:rsidP="0059344E">
      <w:r>
        <w:t>-Put building fund into saving acct - money will transfer to checking to pay bills</w:t>
      </w:r>
    </w:p>
    <w:p w:rsidR="0059344E" w:rsidRDefault="0059344E" w:rsidP="0059344E">
      <w:r>
        <w:t>-One set of books; one for capital campaign (savings), money will transfer from savings to checking to pay bills.</w:t>
      </w:r>
    </w:p>
    <w:p w:rsidR="0059344E" w:rsidRDefault="0059344E" w:rsidP="0059344E">
      <w:r>
        <w:tab/>
        <w:t xml:space="preserve">Jenny </w:t>
      </w:r>
      <w:proofErr w:type="gramStart"/>
      <w:r>
        <w:t>Williams</w:t>
      </w:r>
      <w:proofErr w:type="gramEnd"/>
      <w:r>
        <w:t xml:space="preserve"> motion to approve building (checking) account will be converted to savings account - and transfer funds to the general checking acct for payment of bills</w:t>
      </w:r>
    </w:p>
    <w:p w:rsidR="0059344E" w:rsidRDefault="0059344E" w:rsidP="0059344E">
      <w:r>
        <w:tab/>
        <w:t>Tom Eaton 2nd</w:t>
      </w:r>
    </w:p>
    <w:p w:rsidR="0059344E" w:rsidRDefault="0059344E" w:rsidP="0059344E">
      <w:r>
        <w:tab/>
        <w:t>All in favor</w:t>
      </w:r>
      <w:r>
        <w:tab/>
      </w:r>
    </w:p>
    <w:p w:rsidR="0059344E" w:rsidRDefault="0059344E" w:rsidP="0059344E">
      <w:r>
        <w:lastRenderedPageBreak/>
        <w:tab/>
        <w:t>None Opposed</w:t>
      </w:r>
    </w:p>
    <w:p w:rsidR="0059344E" w:rsidRDefault="0059344E" w:rsidP="0059344E">
      <w:r>
        <w:tab/>
        <w:t xml:space="preserve">None </w:t>
      </w:r>
      <w:proofErr w:type="spellStart"/>
      <w:r>
        <w:t>Obstatined</w:t>
      </w:r>
      <w:proofErr w:type="spellEnd"/>
    </w:p>
    <w:p w:rsidR="0059344E" w:rsidRDefault="0059344E" w:rsidP="0059344E"/>
    <w:p w:rsidR="0059344E" w:rsidRDefault="0059344E" w:rsidP="0059344E">
      <w:r>
        <w:t>Stewardship Updates: Jenny Jorgensen</w:t>
      </w:r>
    </w:p>
    <w:p w:rsidR="0059344E" w:rsidRDefault="0059344E" w:rsidP="0059344E">
      <w:r>
        <w:t>- Working to get a budget: reviewed approval budget on 2/1 of $174,285</w:t>
      </w:r>
    </w:p>
    <w:p w:rsidR="0059344E" w:rsidRDefault="0059344E" w:rsidP="0059344E">
      <w:r>
        <w:t>- Final budget will be sent via email once Shirley and Jenny get together and sync budgets spreads.</w:t>
      </w:r>
    </w:p>
    <w:p w:rsidR="0059344E" w:rsidRDefault="0059344E" w:rsidP="0059344E">
      <w:r>
        <w:t>- Vern will look at cost of purchasing new copier, to reduce copier expense under Trustee</w:t>
      </w:r>
    </w:p>
    <w:p w:rsidR="0059344E" w:rsidRDefault="0059344E" w:rsidP="0059344E">
      <w:r>
        <w:t>- COM review where missionary money was designated -- set direction why and where we are funding each mission</w:t>
      </w:r>
    </w:p>
    <w:p w:rsidR="0059344E" w:rsidRDefault="0059344E" w:rsidP="0059344E"/>
    <w:p w:rsidR="0059344E" w:rsidRDefault="0059344E" w:rsidP="0059344E">
      <w:r>
        <w:t>Finance Update: Open Position</w:t>
      </w:r>
    </w:p>
    <w:p w:rsidR="0059344E" w:rsidRDefault="0059344E" w:rsidP="0059344E">
      <w:r>
        <w:t>- Garrett stepped down from the Finance Role</w:t>
      </w:r>
    </w:p>
    <w:p w:rsidR="0059344E" w:rsidRDefault="0059344E" w:rsidP="0059344E">
      <w:r>
        <w:t>- Credit Card for Mary for daily operations; Garrett will be getting paper work to Jenny Jorgensen for the request of Credit Card Application.</w:t>
      </w:r>
    </w:p>
    <w:p w:rsidR="0059344E" w:rsidRDefault="0059344E" w:rsidP="0059344E"/>
    <w:p w:rsidR="0059344E" w:rsidRDefault="0059344E" w:rsidP="0059344E">
      <w:r>
        <w:t>Trustees: Vern Yates and Jenny Williams</w:t>
      </w:r>
    </w:p>
    <w:p w:rsidR="0059344E" w:rsidRDefault="0059344E" w:rsidP="0059344E">
      <w:r>
        <w:t>- Building committee; put list together for project list; coordinate group to begin planning process, blue prints etc. to present plans for bids.</w:t>
      </w:r>
    </w:p>
    <w:p w:rsidR="0059344E" w:rsidRDefault="0059344E" w:rsidP="0059344E">
      <w:r>
        <w:t xml:space="preserve">- Jenny Williams has communicated with District to see if there are any requirements per the Book of </w:t>
      </w:r>
      <w:proofErr w:type="spellStart"/>
      <w:r>
        <w:t>Disipline</w:t>
      </w:r>
      <w:proofErr w:type="spellEnd"/>
      <w:r>
        <w:t xml:space="preserve"> for the bidding process for Capital Campaigns.</w:t>
      </w:r>
    </w:p>
    <w:p w:rsidR="0059344E" w:rsidRDefault="0059344E" w:rsidP="0059344E">
      <w:r>
        <w:t>- Time line and group members will be presented in the April Board meeting.</w:t>
      </w:r>
    </w:p>
    <w:p w:rsidR="0059344E" w:rsidRDefault="0059344E" w:rsidP="0059344E">
      <w:r>
        <w:t>- Saturday, March 19 Vern will be cleaning and waxing the Fellowship Hall</w:t>
      </w:r>
    </w:p>
    <w:p w:rsidR="0059344E" w:rsidRDefault="0059344E" w:rsidP="0059344E">
      <w:r>
        <w:t>- Radon test has not been completed at the Parsonage as of yet.  Vern will follow up to get this complete.</w:t>
      </w:r>
    </w:p>
    <w:p w:rsidR="0059344E" w:rsidRDefault="0059344E" w:rsidP="0059344E"/>
    <w:p w:rsidR="0059344E" w:rsidRDefault="0059344E" w:rsidP="0059344E">
      <w:r>
        <w:t>UMM: Open Position</w:t>
      </w:r>
    </w:p>
    <w:p w:rsidR="0059344E" w:rsidRDefault="0059344E" w:rsidP="0059344E">
      <w:r>
        <w:t xml:space="preserve">- New meeting will be on the 4th Tuesday of the month @ 6PM. </w:t>
      </w:r>
    </w:p>
    <w:p w:rsidR="0059344E" w:rsidRDefault="0059344E" w:rsidP="0059344E"/>
    <w:p w:rsidR="0059344E" w:rsidRDefault="0059344E" w:rsidP="0059344E">
      <w:r>
        <w:t>UMW: Open Position</w:t>
      </w:r>
    </w:p>
    <w:p w:rsidR="0059344E" w:rsidRDefault="0059344E" w:rsidP="0059344E">
      <w:r>
        <w:t>- No updates</w:t>
      </w:r>
    </w:p>
    <w:p w:rsidR="0059344E" w:rsidRDefault="0059344E" w:rsidP="0059344E"/>
    <w:p w:rsidR="0059344E" w:rsidRDefault="0059344E" w:rsidP="0059344E">
      <w:r>
        <w:t>Lay Leadership:</w:t>
      </w:r>
    </w:p>
    <w:p w:rsidR="0059344E" w:rsidRDefault="0059344E" w:rsidP="0059344E">
      <w:r>
        <w:t xml:space="preserve">- </w:t>
      </w:r>
      <w:proofErr w:type="spellStart"/>
      <w:r>
        <w:t>CoM</w:t>
      </w:r>
      <w:proofErr w:type="spellEnd"/>
      <w:r>
        <w:t xml:space="preserve"> Openings -- John Carter -- </w:t>
      </w:r>
      <w:proofErr w:type="spellStart"/>
      <w:r>
        <w:t>Communicationa</w:t>
      </w:r>
      <w:proofErr w:type="spellEnd"/>
      <w:r>
        <w:t xml:space="preserve"> and Connection -- (Facebook, Website, Twitter, Google Calendar, Announcements on Sundays, Work with Mary on the announcements, Media for Praise Band)</w:t>
      </w:r>
    </w:p>
    <w:p w:rsidR="0059344E" w:rsidRDefault="0059344E" w:rsidP="0059344E">
      <w:r>
        <w:tab/>
        <w:t>Go In Service -- Doris, 1 Open Position</w:t>
      </w:r>
    </w:p>
    <w:p w:rsidR="0059344E" w:rsidRDefault="0059344E" w:rsidP="0059344E">
      <w:r>
        <w:tab/>
        <w:t xml:space="preserve">Gather in Celebration -- 1 Open </w:t>
      </w:r>
    </w:p>
    <w:p w:rsidR="0059344E" w:rsidRDefault="0059344E" w:rsidP="0059344E">
      <w:r>
        <w:tab/>
        <w:t>Member Care -- 1 Open (replace Sharron)</w:t>
      </w:r>
    </w:p>
    <w:p w:rsidR="0059344E" w:rsidRDefault="0059344E" w:rsidP="0059344E">
      <w:r>
        <w:t>- SB Openings --</w:t>
      </w:r>
    </w:p>
    <w:p w:rsidR="0059344E" w:rsidRDefault="0059344E" w:rsidP="0059344E">
      <w:r>
        <w:tab/>
        <w:t xml:space="preserve">Finance Chair - 2 nominations for this position, to be discussed in Closed Session of Meeting </w:t>
      </w:r>
    </w:p>
    <w:p w:rsidR="0059344E" w:rsidRDefault="0059344E" w:rsidP="0059344E">
      <w:r>
        <w:tab/>
        <w:t>UMM- NO nominations at this time</w:t>
      </w:r>
    </w:p>
    <w:p w:rsidR="0059344E" w:rsidRDefault="0059344E" w:rsidP="0059344E">
      <w:r>
        <w:tab/>
        <w:t>UMW- NO nominations at this time</w:t>
      </w:r>
    </w:p>
    <w:p w:rsidR="0059344E" w:rsidRDefault="0059344E" w:rsidP="0059344E"/>
    <w:p w:rsidR="0059344E" w:rsidRDefault="0059344E" w:rsidP="0059344E">
      <w:r>
        <w:t>Pastor Updates:</w:t>
      </w:r>
    </w:p>
    <w:p w:rsidR="0059344E" w:rsidRDefault="0059344E" w:rsidP="0059344E"/>
    <w:p w:rsidR="0059344E" w:rsidRDefault="0059344E" w:rsidP="0059344E">
      <w:r>
        <w:t>Closed Meeting:</w:t>
      </w:r>
    </w:p>
    <w:p w:rsidR="009F4AFC" w:rsidRDefault="0059344E" w:rsidP="0059344E">
      <w:r>
        <w:t xml:space="preserve">Staff Parish: Another set of eyes -- pastoral review in process. </w:t>
      </w:r>
    </w:p>
    <w:sectPr w:rsidR="009F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4E"/>
    <w:rsid w:val="0059344E"/>
    <w:rsid w:val="009F4AFC"/>
    <w:rsid w:val="00E6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DD3EE-D716-4D0E-9CBF-AA79D6CC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Christenson</dc:creator>
  <cp:keywords/>
  <dc:description/>
  <cp:lastModifiedBy>Ryan Christenson</cp:lastModifiedBy>
  <cp:revision>2</cp:revision>
  <cp:lastPrinted>2016-03-16T20:04:00Z</cp:lastPrinted>
  <dcterms:created xsi:type="dcterms:W3CDTF">2017-04-10T17:51:00Z</dcterms:created>
  <dcterms:modified xsi:type="dcterms:W3CDTF">2017-04-10T17:51:00Z</dcterms:modified>
</cp:coreProperties>
</file>